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43" w:rsidRPr="00796AC2" w:rsidRDefault="00C60043" w:rsidP="00796AC2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796AC2">
        <w:rPr>
          <w:rFonts w:ascii="宋体" w:hAnsi="宋体"/>
          <w:sz w:val="36"/>
        </w:rPr>
        <w:t>4</w:t>
      </w:r>
      <w:r w:rsidRPr="0018363E">
        <w:rPr>
          <w:rFonts w:ascii="宋体" w:hAnsi="宋体"/>
          <w:sz w:val="36"/>
          <w:vertAlign w:val="superscript"/>
        </w:rPr>
        <w:t>*</w:t>
      </w:r>
      <w:r w:rsidRPr="00796AC2">
        <w:rPr>
          <w:rFonts w:ascii="宋体" w:hAnsi="宋体"/>
          <w:sz w:val="36"/>
        </w:rPr>
        <w:t xml:space="preserve"> </w:t>
      </w:r>
      <w:r w:rsidRPr="00796AC2">
        <w:rPr>
          <w:rFonts w:ascii="宋体" w:hAnsi="宋体" w:hint="eastAsia"/>
          <w:sz w:val="36"/>
        </w:rPr>
        <w:t>珍珠鸟</w:t>
      </w:r>
      <w:r w:rsidR="00403C2C">
        <w:rPr>
          <w:rFonts w:ascii="宋体" w:hAnsi="宋体" w:hint="eastAsia"/>
          <w:sz w:val="36"/>
        </w:rPr>
        <w:t xml:space="preserve"> </w:t>
      </w:r>
    </w:p>
    <w:p w:rsidR="00C60043" w:rsidRPr="00490407" w:rsidRDefault="00C60043" w:rsidP="00D3732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认识“蔓、幽”等</w:t>
      </w:r>
      <w:r w:rsidRPr="00490407">
        <w:rPr>
          <w:rFonts w:ascii="宋体" w:hAnsi="宋体"/>
          <w:sz w:val="24"/>
        </w:rPr>
        <w:t>1</w:t>
      </w:r>
      <w:r w:rsidR="001013AC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个生字，读准多音字“待”。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能借助关键语句，体会作者和珍珠鸟之间的情意。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能梳理珍珠鸟与作者之间情感变化的线索。</w:t>
      </w:r>
    </w:p>
    <w:p w:rsidR="00C60043" w:rsidRPr="00490407" w:rsidRDefault="00C60043" w:rsidP="00D3732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能借助关键语句，体会作者和珍珠鸟之间的情意。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能梳理珍珠鸟与作者之间情感变化的线索。</w:t>
      </w:r>
    </w:p>
    <w:p w:rsidR="00C60043" w:rsidRPr="00490407" w:rsidRDefault="00C60043" w:rsidP="00D3732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C60043" w:rsidRPr="00490407" w:rsidRDefault="00C60043" w:rsidP="00D3732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1</w:t>
      </w:r>
      <w:r w:rsidRPr="00490407">
        <w:rPr>
          <w:rFonts w:ascii="宋体" w:hAnsi="宋体" w:hint="eastAsia"/>
          <w:sz w:val="24"/>
        </w:rPr>
        <w:t>课时</w:t>
      </w:r>
    </w:p>
    <w:p w:rsidR="00C60043" w:rsidRPr="00490407" w:rsidRDefault="00C60043" w:rsidP="00D3732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C60043" w:rsidRPr="00490407" w:rsidRDefault="00C60043" w:rsidP="00D37328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初读课文，认识珍珠鸟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揭示题目，认识珍珠鸟。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）谈话导入，认识珍珠鸟。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导入：白鹭美，花生好，桂花香，万物都有可爱之处。今天我们先来认识一种鸟，它叫珍珠鸟。</w:t>
      </w:r>
    </w:p>
    <w:p w:rsidR="00C60043" w:rsidRPr="00490407" w:rsidRDefault="00544591" w:rsidP="00C546DB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54459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2051" type="#_x0000_t75" style="position:absolute;left:0;text-align:left;margin-left:19.1pt;margin-top:23.5pt;width:130.5pt;height:90pt;z-index:251656192;visibility:visible">
            <v:imagedata r:id="rId7" o:title=""/>
            <w10:wrap type="square"/>
          </v:shape>
        </w:pict>
      </w:r>
      <w:r w:rsidR="00C60043" w:rsidRPr="00490407">
        <w:rPr>
          <w:rFonts w:ascii="宋体" w:hAnsi="宋体" w:hint="eastAsia"/>
          <w:sz w:val="24"/>
        </w:rPr>
        <w:t>课件出示：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珍珠鸟是金山珍珠的别名，学名叫斑胸草雀，也叫胁草雀、锦花鸟、锦华鸟、小珍珠、锦花雀等。这种鸟羽色艳丽，体形娇小玲珑，叫声细柔，给人以美的享受，是驰名世界的人工繁育鸟。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）指名读课件上的文字介绍，并说说对珍珠鸟的印象。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预设：从图片和文字介绍中可以知道珍珠鸟羽色艳丽，体形娇小，叫声细柔，很可爱。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）以上是百科全书中对珍珠鸟的介绍，今天我们要学习的《珍珠鸟》就描写了这种可爱的小鸟。（板书课题：珍珠鸟）这篇文章的作者是谁呢？（冯骥才）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介绍作者。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课件出示：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冯骥才，生于</w:t>
      </w:r>
      <w:r w:rsidRPr="00490407">
        <w:rPr>
          <w:rFonts w:ascii="宋体" w:hAnsi="宋体"/>
          <w:sz w:val="24"/>
        </w:rPr>
        <w:t>1942</w:t>
      </w:r>
      <w:r w:rsidRPr="00490407">
        <w:rPr>
          <w:rFonts w:ascii="宋体" w:hAnsi="宋体" w:hint="eastAsia"/>
          <w:sz w:val="24"/>
        </w:rPr>
        <w:t>年，当代作家。代表作品有《俗世奇人》《义和拳》《神灯》等。他的作品选材的角度新颖，用多变的艺术手法，细致深入的描写，表现人生百味。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小组合作，交流识记生字词。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）课件出示词语，组内检查认读情况。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垂蔓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深幽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熟悉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雏儿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哟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柜顶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享受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陪伴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趴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眼睑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眸子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待（</w:t>
      </w:r>
      <w:r w:rsidRPr="00490407">
        <w:rPr>
          <w:rFonts w:ascii="宋体" w:hAnsi="宋体"/>
          <w:sz w:val="24"/>
        </w:rPr>
        <w:t>d</w:t>
      </w:r>
      <w:r w:rsidRPr="00490407">
        <w:rPr>
          <w:rFonts w:ascii="宋体" w:hAnsi="宋体" w:hint="eastAsia"/>
          <w:sz w:val="24"/>
        </w:rPr>
        <w:t>ā</w:t>
      </w:r>
      <w:r w:rsidRPr="00490407">
        <w:rPr>
          <w:rFonts w:ascii="宋体" w:hAnsi="宋体"/>
          <w:sz w:val="24"/>
        </w:rPr>
        <w:t>i</w:t>
      </w:r>
      <w:r w:rsidRPr="00490407">
        <w:rPr>
          <w:rFonts w:ascii="宋体" w:hAnsi="宋体" w:hint="eastAsia"/>
          <w:sz w:val="24"/>
        </w:rPr>
        <w:t>）一会儿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等待（</w:t>
      </w:r>
      <w:r w:rsidRPr="00490407">
        <w:rPr>
          <w:rFonts w:ascii="宋体" w:hAnsi="宋体"/>
          <w:sz w:val="24"/>
        </w:rPr>
        <w:t>d</w:t>
      </w:r>
      <w:r w:rsidRPr="00490407">
        <w:rPr>
          <w:rFonts w:ascii="宋体" w:hAnsi="宋体" w:hint="eastAsia"/>
          <w:sz w:val="24"/>
        </w:rPr>
        <w:t>à</w:t>
      </w:r>
      <w:r w:rsidRPr="00490407">
        <w:rPr>
          <w:rFonts w:ascii="宋体" w:hAnsi="宋体"/>
          <w:sz w:val="24"/>
        </w:rPr>
        <w:t>i</w:t>
      </w:r>
      <w:r w:rsidRPr="00490407">
        <w:rPr>
          <w:rFonts w:ascii="宋体" w:hAnsi="宋体" w:hint="eastAsia"/>
          <w:sz w:val="24"/>
        </w:rPr>
        <w:t>）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）全班交流识字方法。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默读课文，初识作者笔下的珍珠鸟。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）自读学习提示，说说学习本课需要弄清哪些问题。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“我”是怎样逐渐得到珍珠鸟的信赖的？从课文中找出写珍珠鸟可爱的语句，体会“我”和珍珠鸟之间的情意。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）课文是怎样描写珍珠鸟的？找出文中描写珍珠鸟的语句，读一读，说说你对珍珠鸟的印象。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）指名交流，朗读相关语句。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预设：叫声笛儿般又细又亮。红嘴红脚，灰蓝色的毛，银灰色的眼睑。大鸟后背有珍珠似的圆圆的白点。雏儿好肥，整个身子好像一个蓬松的球儿。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小珍珠鸟特别活泼可爱，一点儿也不怕“我”。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）对比课文与百科全书中对珍珠鸟的介绍，说一说：你更喜欢哪种描写？为什么？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预设：百科全书中的介绍是一种对鸟类的科普说明，语言简明、准确、客观，而课文中对珍珠鸟的外形、神态、动作的描写，细致且很有情趣，字里行间能感受到作者对珍珠鸟的喜爱。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以百科全书中对珍珠鸟的介绍导入，让学生初识珍珠鸟，接着介绍作者及其作品的特点，顺势引导学生走进文本，去感受课文里对珍珠鸟的鲜活的描写，感受珍珠鸟美丽的外表下可爱而淘气的个性，同时对比阅读，体会两种文体语言的不同。</w:t>
      </w:r>
    </w:p>
    <w:p w:rsidR="00C60043" w:rsidRPr="00490407" w:rsidRDefault="00C60043" w:rsidP="00EE6CA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感知内容，理清脉络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再读课文，感知内容。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）默读课文，说说课文主要写了什么。（提示：抓住文中表示时间顺序的词语）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）出示语言支架，引导学生概括。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课文主要写了（珍珠鸟由怕人到信赖人）的情感变化过程，表现了作者与珍珠鸟之间的（情意），表达了“（信赖，往往创造出美好的境界）”的感受。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自主读文，感受“信赖”。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）自主阅读，勾画批注。“我”是怎样得到珍珠鸟的信赖的？默读课文，找出文中的重点语句并作批注。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）小组交流。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结合重点句子，交流“我”是怎样得到珍珠鸟的信赖的。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8"/>
        <w:gridCol w:w="4519"/>
      </w:tblGrid>
      <w:tr w:rsidR="00C60043" w:rsidRPr="0066208B" w:rsidTr="0066208B">
        <w:tc>
          <w:tcPr>
            <w:tcW w:w="4518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“我”的表现</w:t>
            </w:r>
          </w:p>
        </w:tc>
        <w:tc>
          <w:tcPr>
            <w:tcW w:w="4519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小珍珠鸟的表现</w:t>
            </w:r>
          </w:p>
        </w:tc>
      </w:tr>
      <w:tr w:rsidR="00C60043" w:rsidRPr="0066208B" w:rsidTr="0066208B">
        <w:tc>
          <w:tcPr>
            <w:tcW w:w="4518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决不掀开叶片往里看</w:t>
            </w:r>
          </w:p>
        </w:tc>
        <w:tc>
          <w:tcPr>
            <w:tcW w:w="4519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有一个更小的脑袋从叶间探出来</w:t>
            </w:r>
          </w:p>
        </w:tc>
      </w:tr>
      <w:tr w:rsidR="00C60043" w:rsidRPr="0066208B" w:rsidTr="0066208B">
        <w:tc>
          <w:tcPr>
            <w:tcW w:w="4518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我不去伤害它</w:t>
            </w:r>
          </w:p>
        </w:tc>
        <w:tc>
          <w:tcPr>
            <w:tcW w:w="4519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便一点点挨近，然后蹦到我的杯子上</w:t>
            </w:r>
          </w:p>
        </w:tc>
      </w:tr>
      <w:tr w:rsidR="00C60043" w:rsidRPr="0066208B" w:rsidTr="0066208B">
        <w:tc>
          <w:tcPr>
            <w:tcW w:w="4518" w:type="dxa"/>
          </w:tcPr>
          <w:p w:rsidR="00C60043" w:rsidRPr="0066208B" w:rsidRDefault="00C60043" w:rsidP="00C6004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我不动声色地写……我用手抚一抚它细腻的绒毛</w:t>
            </w:r>
          </w:p>
        </w:tc>
        <w:tc>
          <w:tcPr>
            <w:tcW w:w="4519" w:type="dxa"/>
          </w:tcPr>
          <w:p w:rsidR="00C60043" w:rsidRPr="0066208B" w:rsidRDefault="00C60043" w:rsidP="00C6004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嗒嗒地啄着我颤动的笔尖……友好地啄两下我的手指</w:t>
            </w:r>
          </w:p>
        </w:tc>
      </w:tr>
      <w:tr w:rsidR="00C60043" w:rsidRPr="0066208B" w:rsidTr="0066208B">
        <w:tc>
          <w:tcPr>
            <w:tcW w:w="4518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我手中的笔不觉停了</w:t>
            </w:r>
          </w:p>
        </w:tc>
        <w:tc>
          <w:tcPr>
            <w:tcW w:w="4519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这小家伙竟趴在我的肩头睡着了</w:t>
            </w:r>
          </w:p>
        </w:tc>
      </w:tr>
      <w:tr w:rsidR="00C60043" w:rsidRPr="0066208B" w:rsidTr="0066208B">
        <w:tc>
          <w:tcPr>
            <w:tcW w:w="4518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……</w:t>
            </w:r>
          </w:p>
        </w:tc>
        <w:tc>
          <w:tcPr>
            <w:tcW w:w="4519" w:type="dxa"/>
          </w:tcPr>
          <w:p w:rsidR="00C60043" w:rsidRPr="0066208B" w:rsidRDefault="00C60043" w:rsidP="006620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66208B">
              <w:rPr>
                <w:rFonts w:ascii="宋体" w:hAnsi="宋体" w:hint="eastAsia"/>
                <w:sz w:val="24"/>
              </w:rPr>
              <w:t>……</w:t>
            </w:r>
          </w:p>
        </w:tc>
      </w:tr>
    </w:tbl>
    <w:p w:rsidR="00C60043" w:rsidRPr="00490407" w:rsidRDefault="00C60043" w:rsidP="00C6004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）全班交流。引导：珍珠鸟是怎样逐渐信赖“我”的？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①“真好！朋友送我一对珍珠鸟，放在一个简易的竹条编成的笼子里，笼内还有一卷干草，那是小鸟舒适又温暖的巢。”写出了“我”对珍珠鸟的喜欢。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“有人说，这是一种怕人的鸟。”“我便用吊兰长长的、串生着小绿叶的垂蔓蒙盖在鸟笼上。它们就像躲进深幽的丛林一样安全，从中传出的笛儿般又细又亮的叫声，也就格外轻松自在了。”从这几句话中可以看出珍珠鸟的确怕人，而“我”很关照、爱护它们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③“我很少扒开垂蔓瞧它们，它们便渐渐敢伸出小脑袋瞅瞅我。我们就这样一点点熟悉了。”写出“我”对珍珠鸟的关爱，不打扰它们的生活。从“渐渐”“一点点熟悉了”体会到“我们”之间的信赖是一点点建立起来的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④“起先，这小家伙只在笼子四周活动，随后就在屋里飞来飞去，一会儿落在柜顶上，</w:t>
      </w:r>
      <w:r w:rsidRPr="00490407">
        <w:rPr>
          <w:rFonts w:ascii="宋体" w:hAnsi="宋体" w:hint="eastAsia"/>
          <w:sz w:val="24"/>
        </w:rPr>
        <w:lastRenderedPageBreak/>
        <w:t>一会儿神气十足地站在书架上，啄着书脊上那些大文豪的名字，一会儿把灯绳撞得来回摇动，跟着逃到画框上去了。只要大鸟在笼里生气地叫一声，它就立即飞回笼里去。”可以体会到小珍珠鸟在“我”面前的无拘无束、自由自在，它已经非常信赖“我”了……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）师生合作朗读：教师读写“我”的表现的句子，学生读描写珍珠鸟的句子。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5</w:t>
      </w:r>
      <w:r w:rsidRPr="00490407">
        <w:rPr>
          <w:rFonts w:ascii="宋体" w:hAnsi="宋体" w:hint="eastAsia"/>
          <w:sz w:val="24"/>
        </w:rPr>
        <w:t>）引导：“信赖，往往创造出美好的境界。”请说说你对这句话的理解。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①指名交流。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预设：小珍珠鸟开始也是怕人的，只是“我”一直不管它，像对待孩子一样关爱它，让它自由自在地活动，随着时间的推移，它渐渐相信“我”绝不会伤害它，它的活动范围越来越大，直至敢在“我”的肩头熟睡。正因为人对鸟宽容、关爱，就算原本很怕人的鸟，也能跟人做朋友，给人带来乐趣。这种人与鸟相互信任、和谐共处的情境是很美好的。</w:t>
      </w:r>
      <w:r w:rsidRPr="00490407">
        <w:rPr>
          <w:rFonts w:ascii="宋体" w:hAnsi="宋体"/>
          <w:sz w:val="24"/>
        </w:rPr>
        <w:t xml:space="preserve"> 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②齐读课文最后一句话。（相机板书：信赖，往往创造出美好的境界）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这是一篇略读课文，读是感知、理解文本的最有效途径，也是训练学生阅读能力的最佳方法。因此，本环节主要通过引导学生默读，找出描写“我”与珍珠鸟的句子，让学生多次有感情地朗读，感受珍珠鸟由怕人到对人产生信赖的情感变化过程，理清文章的脉络，读懂文章的内容，体会信赖所创造出的美好境界。</w:t>
      </w:r>
    </w:p>
    <w:p w:rsidR="00C60043" w:rsidRPr="00490407" w:rsidRDefault="00C60043" w:rsidP="00EE6CA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朗读品味，体会“情意”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朗读品味，感受情意。</w:t>
      </w:r>
    </w:p>
    <w:p w:rsidR="00C60043" w:rsidRPr="00490407" w:rsidRDefault="00544591" w:rsidP="00C546DB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54459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386.05pt;margin-top:21pt;width:79.1pt;height:31.65pt;z-index:251657216" filled="f" stroked="f">
            <v:textbox>
              <w:txbxContent>
                <w:p w:rsidR="00C60043" w:rsidRPr="00DA5E3D" w:rsidRDefault="00C60043" w:rsidP="00CB3225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544591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3" type="#_x0000_t38" style="position:absolute;left:0;text-align:left;margin-left:350.05pt;margin-top:15pt;width:34.35pt;height:19.65pt;z-index:251658240" o:connectortype="curved" adj="8395,-149881,-248667">
            <v:stroke endarrow="block"/>
          </v:shape>
        </w:pict>
      </w:r>
      <w:r w:rsidR="00C60043" w:rsidRPr="00490407">
        <w:rPr>
          <w:rFonts w:ascii="宋体" w:hAnsi="宋体" w:hint="eastAsia"/>
          <w:sz w:val="24"/>
        </w:rPr>
        <w:t>（</w:t>
      </w:r>
      <w:r w:rsidR="00C60043" w:rsidRPr="00490407">
        <w:rPr>
          <w:rFonts w:ascii="宋体" w:hAnsi="宋体"/>
          <w:sz w:val="24"/>
        </w:rPr>
        <w:t>1</w:t>
      </w:r>
      <w:r w:rsidR="00C60043" w:rsidRPr="00490407">
        <w:rPr>
          <w:rFonts w:ascii="宋体" w:hAnsi="宋体" w:hint="eastAsia"/>
          <w:sz w:val="24"/>
        </w:rPr>
        <w:t>）引导：</w:t>
      </w:r>
      <w:r w:rsidR="00C60043" w:rsidRPr="00CB3225">
        <w:rPr>
          <w:rFonts w:ascii="宋体" w:hAnsi="宋体" w:hint="eastAsia"/>
          <w:sz w:val="24"/>
          <w:u w:val="wave"/>
        </w:rPr>
        <w:t>课文有很多地方写出了珍珠鸟的可爱，找出这样的语句，读一读，体会“我”和珍珠鸟之间的情意。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）指名学生读一读自己找出的语句，并谈谈自己的感受。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“瞧，多么像它的父母：红嘴红脚，灰蓝色的毛，只是后背还没生出珍珠似的圆圆的白点。它好肥，整个身子好像一个蓬松的球儿。”这几句话中，“红嘴红脚”“灰蓝色的毛”“蓬松的球儿”这些词语写出了珍珠鸟外形的可爱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“起先，这小家伙只在笼子四周活动，随后就在屋里飞来飞去，一会儿落在柜顶上，一会儿神气十足地站在书架上，啄着书脊上那些大文豪的名字，一会儿把灯绳撞得来回摇动，跟着逃到画框上去了。”作者用“一会儿……一会儿……一会儿……”“神气十足”“啄着书脊上那些大文豪的名字”，写出了珍珠鸟的淘气、无拘无束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③“有一天，我伏案写作时，它居然落到我的肩上。我手中的笔不觉停了，生怕惊跑它。待一会儿，扭头看，这小家伙竟趴在我的肩头睡着了，银灰色的眼睑盖住眸子，小红爪子刚好被胸脯上长长的绒毛盖住。我轻轻抬一抬肩，它没醒，睡得好熟！还咂咂嘴，难道在做梦？”“小家伙”这个词语说明作者对待小珍珠鸟如同父亲对待孩子一样，可见作者对它有多喜爱了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）小结：作者将浓浓的情意融注在娓娓道来的叙事中，寓情于事。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感悟表达，仿写句段。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）仿照课文的写法，写一段话，描写一种小动物的外形或动作，突出它的特点，表达你对它的喜爱之情。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）学生展示交流。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读写词语，积累词句。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）同桌互相朗读课文中带拼音的词语，并抄写这些词语。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）摘抄文中自己喜欢的句段。</w:t>
      </w:r>
    </w:p>
    <w:p w:rsidR="00C60043" w:rsidRPr="00490407" w:rsidRDefault="00C60043" w:rsidP="00BA728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</w:t>
      </w:r>
      <w:r w:rsidRPr="002E7923">
        <w:rPr>
          <w:rFonts w:ascii="宋体" w:hAnsi="宋体"/>
          <w:sz w:val="24"/>
          <w:vertAlign w:val="superscript"/>
        </w:rPr>
        <w:t>*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珍珠鸟</w:t>
      </w:r>
    </w:p>
    <w:p w:rsidR="00C60043" w:rsidRPr="00490407" w:rsidRDefault="00544591" w:rsidP="00C546DB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</w:rPr>
      </w:pPr>
      <w:r w:rsidRPr="0054459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4" type="#_x0000_t32" style="position:absolute;left:0;text-align:left;margin-left:207.35pt;margin-top:7.8pt;width:77.25pt;height:0;z-index:251659264" o:connectortype="straight">
            <v:stroke endarrow="block"/>
          </v:shape>
        </w:pict>
      </w:r>
      <w:r w:rsidR="00C60043" w:rsidRPr="00490407">
        <w:rPr>
          <w:rFonts w:ascii="宋体" w:hAnsi="宋体" w:hint="eastAsia"/>
          <w:sz w:val="24"/>
        </w:rPr>
        <w:t>怕人</w:t>
      </w:r>
      <w:r w:rsidR="00C60043">
        <w:rPr>
          <w:rFonts w:ascii="宋体" w:hAnsi="宋体"/>
          <w:sz w:val="24"/>
        </w:rPr>
        <w:t xml:space="preserve">                </w:t>
      </w:r>
      <w:r w:rsidR="00C60043" w:rsidRPr="00490407">
        <w:rPr>
          <w:rFonts w:ascii="宋体" w:hAnsi="宋体" w:hint="eastAsia"/>
          <w:sz w:val="24"/>
        </w:rPr>
        <w:t>熟悉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蒙盖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很少扒开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感受：信赖，往往创造出美好的境界。</w:t>
      </w:r>
    </w:p>
    <w:p w:rsidR="00C60043" w:rsidRPr="00490407" w:rsidRDefault="00C60043" w:rsidP="000D641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见《状元大课堂·好学案》对应课时作业。</w:t>
      </w:r>
    </w:p>
    <w:p w:rsidR="00C60043" w:rsidRPr="00490407" w:rsidRDefault="00C60043" w:rsidP="000D641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C60043" w:rsidRPr="00490407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《珍珠鸟》是一篇略读课文。学习本文，主要是训练学生在前几篇课文中习得的阅读方法</w:t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“抓关键句，体会作者借助具体事物抒发情感的方法”。引导学生自主阅读课文，理解课文内容，理清文章的脉络，初步了解文章借物抒情的表达方法。</w:t>
      </w:r>
    </w:p>
    <w:p w:rsidR="00C60043" w:rsidRPr="002247E8" w:rsidRDefault="00C60043" w:rsidP="00C546D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学习本课，我注重了学生自主阅读能力的培养：首先是将字词的学习放在了预习阶段，课上小组合作，交流识记生字。其次，充分利用课前导读出示的两个问题引导阅读，让学生把握内容，体会情感。其三，借助多种形式的读，在学生充分感知了“我”与珍珠鸟是如何逐渐建立信任的内容之后，再运用有感情地朗读喜欢的片段、读后谈感受的方法，引导学生体会关键句子“信赖，往往创造出美好的境界”的含义，突破难点，水到渠成。最后，我紧扣单元语文要素，引导学生关注文章的表达，学习仿写，落实“写一种事物，表达自己的感情”这一习作目标。</w:t>
      </w:r>
    </w:p>
    <w:sectPr w:rsidR="00C60043" w:rsidRPr="002247E8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14C" w:rsidRDefault="0066514C">
      <w:r>
        <w:separator/>
      </w:r>
    </w:p>
  </w:endnote>
  <w:endnote w:type="continuationSeparator" w:id="0">
    <w:p w:rsidR="0066514C" w:rsidRDefault="0066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14C" w:rsidRDefault="0066514C">
      <w:r>
        <w:separator/>
      </w:r>
    </w:p>
  </w:footnote>
  <w:footnote w:type="continuationSeparator" w:id="0">
    <w:p w:rsidR="0066514C" w:rsidRDefault="006651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043" w:rsidRPr="00B11FF1" w:rsidRDefault="00C60043" w:rsidP="00B11FF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57746"/>
    <w:rsid w:val="000635C3"/>
    <w:rsid w:val="00063EE5"/>
    <w:rsid w:val="00091FCF"/>
    <w:rsid w:val="000C00CD"/>
    <w:rsid w:val="000D641E"/>
    <w:rsid w:val="000E3547"/>
    <w:rsid w:val="000E6AA7"/>
    <w:rsid w:val="001013AC"/>
    <w:rsid w:val="00130E04"/>
    <w:rsid w:val="00155D68"/>
    <w:rsid w:val="0016036C"/>
    <w:rsid w:val="0017752C"/>
    <w:rsid w:val="0018363E"/>
    <w:rsid w:val="001878C6"/>
    <w:rsid w:val="001A6CBE"/>
    <w:rsid w:val="001B68EC"/>
    <w:rsid w:val="001C5B10"/>
    <w:rsid w:val="002006FE"/>
    <w:rsid w:val="002247E8"/>
    <w:rsid w:val="00242301"/>
    <w:rsid w:val="00244BE0"/>
    <w:rsid w:val="00263B81"/>
    <w:rsid w:val="00291150"/>
    <w:rsid w:val="002A0052"/>
    <w:rsid w:val="002E7923"/>
    <w:rsid w:val="003220AA"/>
    <w:rsid w:val="0033186A"/>
    <w:rsid w:val="003341CB"/>
    <w:rsid w:val="00354D88"/>
    <w:rsid w:val="003843F3"/>
    <w:rsid w:val="003E22A9"/>
    <w:rsid w:val="00403C2C"/>
    <w:rsid w:val="004577C3"/>
    <w:rsid w:val="00486FF0"/>
    <w:rsid w:val="00490407"/>
    <w:rsid w:val="004B034A"/>
    <w:rsid w:val="004D5F06"/>
    <w:rsid w:val="004D6F6C"/>
    <w:rsid w:val="004E66A0"/>
    <w:rsid w:val="00510828"/>
    <w:rsid w:val="00544591"/>
    <w:rsid w:val="00557F5C"/>
    <w:rsid w:val="00572BE7"/>
    <w:rsid w:val="005A116F"/>
    <w:rsid w:val="005A393A"/>
    <w:rsid w:val="005D386C"/>
    <w:rsid w:val="005F3142"/>
    <w:rsid w:val="0066208B"/>
    <w:rsid w:val="0066514C"/>
    <w:rsid w:val="00681967"/>
    <w:rsid w:val="00686CBC"/>
    <w:rsid w:val="006A4BE7"/>
    <w:rsid w:val="006B068D"/>
    <w:rsid w:val="006D2F34"/>
    <w:rsid w:val="006D44A6"/>
    <w:rsid w:val="006D78D6"/>
    <w:rsid w:val="00726E0B"/>
    <w:rsid w:val="0073125D"/>
    <w:rsid w:val="00737BE9"/>
    <w:rsid w:val="007925E1"/>
    <w:rsid w:val="00796AC2"/>
    <w:rsid w:val="007A7DA6"/>
    <w:rsid w:val="007E2A76"/>
    <w:rsid w:val="0082597F"/>
    <w:rsid w:val="00832570"/>
    <w:rsid w:val="008365CA"/>
    <w:rsid w:val="00837333"/>
    <w:rsid w:val="008B7522"/>
    <w:rsid w:val="008E66A4"/>
    <w:rsid w:val="00902840"/>
    <w:rsid w:val="0092418A"/>
    <w:rsid w:val="00981668"/>
    <w:rsid w:val="009B535C"/>
    <w:rsid w:val="009D1356"/>
    <w:rsid w:val="009D23AB"/>
    <w:rsid w:val="009F4336"/>
    <w:rsid w:val="009F6164"/>
    <w:rsid w:val="00A02D6D"/>
    <w:rsid w:val="00A07D96"/>
    <w:rsid w:val="00A35B44"/>
    <w:rsid w:val="00A700AB"/>
    <w:rsid w:val="00A74193"/>
    <w:rsid w:val="00A81791"/>
    <w:rsid w:val="00AC729D"/>
    <w:rsid w:val="00AD49BE"/>
    <w:rsid w:val="00AE2664"/>
    <w:rsid w:val="00AE79F2"/>
    <w:rsid w:val="00AF533B"/>
    <w:rsid w:val="00B11FF1"/>
    <w:rsid w:val="00B270A2"/>
    <w:rsid w:val="00B42790"/>
    <w:rsid w:val="00B526A7"/>
    <w:rsid w:val="00B67E30"/>
    <w:rsid w:val="00BA7280"/>
    <w:rsid w:val="00BC3034"/>
    <w:rsid w:val="00BC7F27"/>
    <w:rsid w:val="00BD3BB2"/>
    <w:rsid w:val="00BE0DB0"/>
    <w:rsid w:val="00BF4009"/>
    <w:rsid w:val="00C53012"/>
    <w:rsid w:val="00C54198"/>
    <w:rsid w:val="00C546DB"/>
    <w:rsid w:val="00C60043"/>
    <w:rsid w:val="00C6220F"/>
    <w:rsid w:val="00C6538A"/>
    <w:rsid w:val="00C74CF6"/>
    <w:rsid w:val="00C77D19"/>
    <w:rsid w:val="00C8303C"/>
    <w:rsid w:val="00C86601"/>
    <w:rsid w:val="00CA11E9"/>
    <w:rsid w:val="00CB3225"/>
    <w:rsid w:val="00CE67F9"/>
    <w:rsid w:val="00D32B2E"/>
    <w:rsid w:val="00D369E4"/>
    <w:rsid w:val="00D37328"/>
    <w:rsid w:val="00D53454"/>
    <w:rsid w:val="00D61F59"/>
    <w:rsid w:val="00DA0F2A"/>
    <w:rsid w:val="00DA294E"/>
    <w:rsid w:val="00DA5E3D"/>
    <w:rsid w:val="00DB5DF5"/>
    <w:rsid w:val="00DC479C"/>
    <w:rsid w:val="00DE4C20"/>
    <w:rsid w:val="00E3305C"/>
    <w:rsid w:val="00E37108"/>
    <w:rsid w:val="00E40FA6"/>
    <w:rsid w:val="00E83723"/>
    <w:rsid w:val="00EA78FB"/>
    <w:rsid w:val="00ED4B70"/>
    <w:rsid w:val="00EE6CA2"/>
    <w:rsid w:val="00EF2AD9"/>
    <w:rsid w:val="00F0719C"/>
    <w:rsid w:val="00F15940"/>
    <w:rsid w:val="00F26486"/>
    <w:rsid w:val="00F37B0C"/>
    <w:rsid w:val="00F74179"/>
    <w:rsid w:val="00F7720A"/>
    <w:rsid w:val="00FA2AAA"/>
    <w:rsid w:val="00FC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  <o:rules v:ext="edit">
        <o:r id="V:Rule3" type="connector" idref="#_x0000_s2053"/>
        <o:r id="V:Rule4" type="connector" idref="#_x0000_s2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1F617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1F6172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545</Words>
  <Characters>3112</Characters>
  <Application>Microsoft Office Word</Application>
  <DocSecurity>0</DocSecurity>
  <Lines>25</Lines>
  <Paragraphs>7</Paragraphs>
  <ScaleCrop>false</ScaleCrop>
  <Company>China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98</cp:revision>
  <dcterms:created xsi:type="dcterms:W3CDTF">2021-01-22T06:00:00Z</dcterms:created>
  <dcterms:modified xsi:type="dcterms:W3CDTF">2024-02-05T13:49:00Z</dcterms:modified>
</cp:coreProperties>
</file>